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1A8CD" w14:textId="797D9639" w:rsidR="00CD6F28" w:rsidRPr="00AA23FA" w:rsidRDefault="00CD6F28" w:rsidP="00CD6F28">
      <w:pPr>
        <w:spacing w:before="52"/>
        <w:ind w:right="-20"/>
        <w:jc w:val="both"/>
        <w:rPr>
          <w:rFonts w:ascii="Calibri" w:eastAsia="Calibri" w:hAnsi="Calibri" w:cs="Calibri"/>
          <w:b/>
          <w:bCs/>
          <w:spacing w:val="-1"/>
        </w:rPr>
      </w:pPr>
      <w:bookmarkStart w:id="0" w:name="_Hlk97030497"/>
      <w:r w:rsidRPr="006B70BC">
        <w:rPr>
          <w:rFonts w:ascii="Calibri" w:eastAsia="Calibri" w:hAnsi="Calibri" w:cs="Calibri"/>
          <w:b/>
          <w:bCs/>
          <w:spacing w:val="1"/>
        </w:rPr>
        <w:t>FEC 1</w:t>
      </w:r>
      <w:r w:rsidR="00A56A04">
        <w:rPr>
          <w:rFonts w:ascii="Calibri" w:eastAsia="Calibri" w:hAnsi="Calibri" w:cs="Calibri"/>
          <w:b/>
          <w:bCs/>
          <w:spacing w:val="1"/>
        </w:rPr>
        <w:t>1</w:t>
      </w:r>
      <w:r w:rsidRPr="006B70BC">
        <w:rPr>
          <w:rFonts w:ascii="Calibri" w:eastAsia="Calibri" w:hAnsi="Calibri" w:cs="Calibri"/>
          <w:b/>
          <w:bCs/>
          <w:spacing w:val="1"/>
        </w:rPr>
        <w:t xml:space="preserve">/2022 </w:t>
      </w:r>
      <w:r w:rsidR="00A56A04" w:rsidRPr="00A56A04">
        <w:rPr>
          <w:rFonts w:ascii="Calibri" w:eastAsia="Calibri" w:hAnsi="Calibri" w:cs="Calibri"/>
          <w:b/>
          <w:bCs/>
          <w:spacing w:val="1"/>
        </w:rPr>
        <w:t>ASSISTENZA TECNICA ECONOMICA PER LA PREDISPOSIZIONE DEL CONTRATTO DI SERVIZIO FERROVIARIO</w:t>
      </w:r>
    </w:p>
    <w:bookmarkEnd w:id="0"/>
    <w:p w14:paraId="16A215B0" w14:textId="77777777" w:rsidR="00074B1C" w:rsidRPr="00ED28FD" w:rsidRDefault="00074B1C" w:rsidP="000020C2">
      <w:pPr>
        <w:spacing w:before="52" w:after="0" w:line="240" w:lineRule="auto"/>
        <w:ind w:right="-20"/>
        <w:outlineLvl w:val="0"/>
        <w:rPr>
          <w:rFonts w:ascii="Calibri" w:eastAsia="Calibri" w:hAnsi="Calibri" w:cs="Calibri"/>
          <w:b/>
          <w:bCs/>
          <w:caps/>
          <w:spacing w:val="-1"/>
          <w:sz w:val="28"/>
          <w:szCs w:val="28"/>
        </w:rPr>
      </w:pPr>
    </w:p>
    <w:tbl>
      <w:tblPr>
        <w:tblStyle w:val="Grigliatabella"/>
        <w:tblW w:w="15389" w:type="dxa"/>
        <w:tblLook w:val="04A0" w:firstRow="1" w:lastRow="0" w:firstColumn="1" w:lastColumn="0" w:noHBand="0" w:noVBand="1"/>
      </w:tblPr>
      <w:tblGrid>
        <w:gridCol w:w="10642"/>
        <w:gridCol w:w="4747"/>
      </w:tblGrid>
      <w:tr w:rsidR="003B6139" w:rsidRPr="008C4BE8" w14:paraId="1387C1E1" w14:textId="77777777" w:rsidTr="00FE70E5">
        <w:tc>
          <w:tcPr>
            <w:tcW w:w="15389" w:type="dxa"/>
            <w:gridSpan w:val="2"/>
          </w:tcPr>
          <w:p w14:paraId="7A76427D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F052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Autocertificazione ex DPR n. 445/2000 </w:t>
            </w:r>
          </w:p>
          <w:p w14:paraId="25E1A14F" w14:textId="77777777" w:rsidR="003B6139" w:rsidRPr="008F0528" w:rsidRDefault="003B6139" w:rsidP="00FC425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BF61CC1" w14:textId="6DA10CFA" w:rsidR="003B6139" w:rsidRPr="008F0528" w:rsidRDefault="003B6139" w:rsidP="008F0528">
            <w:pPr>
              <w:pStyle w:val="usoboll1"/>
              <w:spacing w:line="360" w:lineRule="auto"/>
              <w:rPr>
                <w:szCs w:val="24"/>
              </w:rPr>
            </w:pPr>
            <w:r w:rsidRPr="008F0528">
              <w:rPr>
                <w:szCs w:val="24"/>
              </w:rPr>
              <w:t xml:space="preserve">Il sottoscritto </w:t>
            </w:r>
            <w:r w:rsidR="00BB1D36">
              <w:rPr>
                <w:szCs w:val="24"/>
              </w:rPr>
              <w:t xml:space="preserve">______________________________ </w:t>
            </w:r>
            <w:r w:rsidRPr="008F0528">
              <w:rPr>
                <w:szCs w:val="24"/>
              </w:rPr>
              <w:t>ai sensi e per gli effetti dell’art. 76 del D.P.R. n. 445/2000, consapevole della sussistenza di responsabilità penale in cui incorre chi sottoscrive dichiarazioni non rispondenti a verità e delle relative sanzioni penali, nonché dell’eventuale diniego di partecipazione alle gare future e della decadenza dall’aggiudicazione</w:t>
            </w:r>
          </w:p>
          <w:p w14:paraId="781688B7" w14:textId="5D71E848" w:rsidR="003B6139" w:rsidRPr="008C4BE8" w:rsidRDefault="003B6139" w:rsidP="00E36F1E">
            <w:pPr>
              <w:pStyle w:val="Titolo4"/>
              <w:keepNext w:val="0"/>
              <w:widowControl w:val="0"/>
              <w:spacing w:before="120" w:after="120"/>
              <w:outlineLvl w:val="3"/>
              <w:rPr>
                <w:rFonts w:eastAsia="Calibri"/>
                <w:b w:val="0"/>
                <w:szCs w:val="24"/>
              </w:rPr>
            </w:pPr>
            <w:r w:rsidRPr="008F0528">
              <w:rPr>
                <w:b w:val="0"/>
                <w:szCs w:val="24"/>
              </w:rPr>
              <w:t>DICHIARA QUANTO SEGUE SOTTO LA PROPRIA RESPONSABILITÀ</w:t>
            </w:r>
          </w:p>
        </w:tc>
      </w:tr>
      <w:tr w:rsidR="003E4EB8" w:rsidRPr="00BB1D36" w14:paraId="0DBB9F72" w14:textId="77777777" w:rsidTr="00FE70E5">
        <w:trPr>
          <w:trHeight w:val="501"/>
        </w:trPr>
        <w:tc>
          <w:tcPr>
            <w:tcW w:w="10642" w:type="dxa"/>
          </w:tcPr>
          <w:p w14:paraId="261CAB2F" w14:textId="354EA5F2" w:rsidR="00814F9C" w:rsidRPr="004963CE" w:rsidRDefault="00814F9C" w:rsidP="004963CE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jc w:val="center"/>
              <w:rPr>
                <w:b/>
                <w:bCs/>
              </w:rPr>
            </w:pPr>
            <w:r w:rsidRPr="00074B1C">
              <w:rPr>
                <w:b/>
                <w:bCs/>
              </w:rPr>
              <w:t>di essere in possesso del seguente titolo di studio</w:t>
            </w:r>
          </w:p>
        </w:tc>
        <w:tc>
          <w:tcPr>
            <w:tcW w:w="4747" w:type="dxa"/>
          </w:tcPr>
          <w:p w14:paraId="34DFEE09" w14:textId="603F34D3" w:rsidR="00814F9C" w:rsidRPr="00BB1D36" w:rsidRDefault="00814F9C" w:rsidP="005541E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……</w:t>
            </w:r>
            <w:r w:rsidR="00074B1C">
              <w:rPr>
                <w:b/>
                <w:bCs/>
              </w:rPr>
              <w:t>…</w:t>
            </w:r>
            <w:r>
              <w:rPr>
                <w:b/>
                <w:bCs/>
              </w:rPr>
              <w:t>……</w:t>
            </w:r>
            <w:r w:rsidR="00074B1C">
              <w:rPr>
                <w:b/>
                <w:bCs/>
              </w:rPr>
              <w:t>………………………………………………………</w:t>
            </w:r>
            <w:r>
              <w:rPr>
                <w:b/>
                <w:bCs/>
              </w:rPr>
              <w:t>..</w:t>
            </w:r>
          </w:p>
        </w:tc>
      </w:tr>
      <w:tr w:rsidR="005634CB" w:rsidRPr="00BB1D36" w14:paraId="661C1E32" w14:textId="77777777" w:rsidTr="00F0264E">
        <w:trPr>
          <w:trHeight w:val="1132"/>
        </w:trPr>
        <w:tc>
          <w:tcPr>
            <w:tcW w:w="15389" w:type="dxa"/>
            <w:gridSpan w:val="2"/>
          </w:tcPr>
          <w:p w14:paraId="39BB316E" w14:textId="77777777" w:rsidR="005634CB" w:rsidRDefault="005634CB" w:rsidP="00F0264E">
            <w:pPr>
              <w:jc w:val="center"/>
              <w:rPr>
                <w:b/>
                <w:bCs/>
              </w:rPr>
            </w:pPr>
          </w:p>
          <w:p w14:paraId="5D64263F" w14:textId="344B9A75" w:rsidR="005634CB" w:rsidRPr="00A56A04" w:rsidRDefault="005634CB" w:rsidP="00F0264E">
            <w:pPr>
              <w:jc w:val="center"/>
              <w:rPr>
                <w:b/>
                <w:bCs/>
              </w:rPr>
            </w:pPr>
            <w:r w:rsidRPr="00A56A04">
              <w:rPr>
                <w:b/>
                <w:bCs/>
              </w:rPr>
              <w:t xml:space="preserve">Di </w:t>
            </w:r>
            <w:r w:rsidR="00A56A04" w:rsidRPr="00A56A04">
              <w:rPr>
                <w:b/>
                <w:bCs/>
              </w:rPr>
              <w:t>avere maturato le seguenti esperienze</w:t>
            </w:r>
            <w:r w:rsidR="00917262">
              <w:rPr>
                <w:b/>
                <w:bCs/>
              </w:rPr>
              <w:t xml:space="preserve"> nel campo dell’</w:t>
            </w:r>
            <w:r w:rsidR="00A56A04" w:rsidRPr="00A56A04">
              <w:rPr>
                <w:b/>
                <w:bCs/>
              </w:rPr>
              <w:t xml:space="preserve">assistenza tecnico-economica </w:t>
            </w:r>
            <w:r w:rsidR="00917262">
              <w:rPr>
                <w:b/>
                <w:bCs/>
              </w:rPr>
              <w:t>per l’affidamento dei contratti di servizio di trasporto ferroviario di persone</w:t>
            </w:r>
            <w:r w:rsidRPr="00A56A04">
              <w:rPr>
                <w:b/>
                <w:bCs/>
              </w:rPr>
              <w:t xml:space="preserve">: </w:t>
            </w:r>
          </w:p>
        </w:tc>
      </w:tr>
      <w:tr w:rsidR="005634CB" w:rsidRPr="00BB1D36" w14:paraId="3580C2DC" w14:textId="77777777" w:rsidTr="00F0264E">
        <w:trPr>
          <w:trHeight w:val="1132"/>
        </w:trPr>
        <w:tc>
          <w:tcPr>
            <w:tcW w:w="15389" w:type="dxa"/>
            <w:gridSpan w:val="2"/>
          </w:tcPr>
          <w:tbl>
            <w:tblPr>
              <w:tblStyle w:val="Grigliatabella"/>
              <w:tblW w:w="15163" w:type="dxa"/>
              <w:tblLook w:val="04A0" w:firstRow="1" w:lastRow="0" w:firstColumn="1" w:lastColumn="0" w:noHBand="0" w:noVBand="1"/>
            </w:tblPr>
            <w:tblGrid>
              <w:gridCol w:w="1408"/>
              <w:gridCol w:w="9360"/>
              <w:gridCol w:w="4395"/>
            </w:tblGrid>
            <w:tr w:rsidR="005634CB" w:rsidRPr="006D7B05" w14:paraId="1354BE7D" w14:textId="77777777" w:rsidTr="00F0264E">
              <w:tc>
                <w:tcPr>
                  <w:tcW w:w="1408" w:type="dxa"/>
                </w:tcPr>
                <w:p w14:paraId="5FBF3FCD" w14:textId="77777777" w:rsidR="005634CB" w:rsidRPr="006D7B05" w:rsidRDefault="005634CB" w:rsidP="00F0264E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N. Ordine</w:t>
                  </w:r>
                </w:p>
              </w:tc>
              <w:tc>
                <w:tcPr>
                  <w:tcW w:w="9360" w:type="dxa"/>
                </w:tcPr>
                <w:p w14:paraId="46FF7AEE" w14:textId="77777777" w:rsidR="005634CB" w:rsidRPr="006D7B05" w:rsidRDefault="005634CB" w:rsidP="00F0264E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Oggetto incarico</w:t>
                  </w:r>
                </w:p>
              </w:tc>
              <w:tc>
                <w:tcPr>
                  <w:tcW w:w="4395" w:type="dxa"/>
                </w:tcPr>
                <w:p w14:paraId="521BE609" w14:textId="77777777" w:rsidR="005634CB" w:rsidRPr="006D7B05" w:rsidRDefault="005634CB" w:rsidP="00F0264E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Committente</w:t>
                  </w:r>
                </w:p>
              </w:tc>
            </w:tr>
            <w:tr w:rsidR="005634CB" w:rsidRPr="006D7B05" w14:paraId="6BBAC8A4" w14:textId="77777777" w:rsidTr="00F0264E">
              <w:tc>
                <w:tcPr>
                  <w:tcW w:w="1408" w:type="dxa"/>
                </w:tcPr>
                <w:p w14:paraId="351C855F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22355DB0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457EA0C" w14:textId="77777777" w:rsidR="005634CB" w:rsidRPr="006D7B05" w:rsidRDefault="005634CB" w:rsidP="00F0264E"/>
              </w:tc>
            </w:tr>
            <w:tr w:rsidR="005634CB" w:rsidRPr="006D7B05" w14:paraId="3999B5DF" w14:textId="77777777" w:rsidTr="00F0264E">
              <w:tc>
                <w:tcPr>
                  <w:tcW w:w="1408" w:type="dxa"/>
                </w:tcPr>
                <w:p w14:paraId="77B02633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3BB65EA6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5E59E457" w14:textId="77777777" w:rsidR="005634CB" w:rsidRPr="006D7B05" w:rsidRDefault="005634CB" w:rsidP="00F0264E"/>
              </w:tc>
            </w:tr>
            <w:tr w:rsidR="005634CB" w:rsidRPr="006D7B05" w14:paraId="4BB04605" w14:textId="77777777" w:rsidTr="00F0264E">
              <w:tc>
                <w:tcPr>
                  <w:tcW w:w="1408" w:type="dxa"/>
                </w:tcPr>
                <w:p w14:paraId="58E304CD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183C0FAE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53324C91" w14:textId="77777777" w:rsidR="005634CB" w:rsidRPr="006D7B05" w:rsidRDefault="005634CB" w:rsidP="00F0264E"/>
              </w:tc>
            </w:tr>
            <w:tr w:rsidR="005634CB" w:rsidRPr="006D7B05" w14:paraId="6F82795D" w14:textId="77777777" w:rsidTr="00F0264E">
              <w:tc>
                <w:tcPr>
                  <w:tcW w:w="1408" w:type="dxa"/>
                </w:tcPr>
                <w:p w14:paraId="447B0482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3E68CF23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55DF385F" w14:textId="77777777" w:rsidR="005634CB" w:rsidRPr="006D7B05" w:rsidRDefault="005634CB" w:rsidP="00F0264E"/>
              </w:tc>
            </w:tr>
            <w:tr w:rsidR="005634CB" w:rsidRPr="006D7B05" w14:paraId="491B912E" w14:textId="77777777" w:rsidTr="00F0264E">
              <w:tc>
                <w:tcPr>
                  <w:tcW w:w="1408" w:type="dxa"/>
                </w:tcPr>
                <w:p w14:paraId="7B76D15A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184A718B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AF2A11B" w14:textId="77777777" w:rsidR="005634CB" w:rsidRPr="006D7B05" w:rsidRDefault="005634CB" w:rsidP="00F0264E"/>
              </w:tc>
            </w:tr>
            <w:tr w:rsidR="005634CB" w:rsidRPr="006D7B05" w14:paraId="204B125F" w14:textId="77777777" w:rsidTr="00F0264E">
              <w:tc>
                <w:tcPr>
                  <w:tcW w:w="1408" w:type="dxa"/>
                </w:tcPr>
                <w:p w14:paraId="419D5BAA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4CD26D50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3FB866C3" w14:textId="77777777" w:rsidR="005634CB" w:rsidRPr="006D7B05" w:rsidRDefault="005634CB" w:rsidP="00F0264E"/>
              </w:tc>
            </w:tr>
            <w:tr w:rsidR="005634CB" w:rsidRPr="006D7B05" w14:paraId="02950F05" w14:textId="77777777" w:rsidTr="00F0264E">
              <w:tc>
                <w:tcPr>
                  <w:tcW w:w="1408" w:type="dxa"/>
                </w:tcPr>
                <w:p w14:paraId="7B0C7D95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293AAA60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4AA6F86B" w14:textId="77777777" w:rsidR="005634CB" w:rsidRPr="006D7B05" w:rsidRDefault="005634CB" w:rsidP="00F0264E"/>
              </w:tc>
            </w:tr>
            <w:tr w:rsidR="005634CB" w:rsidRPr="006D7B05" w14:paraId="764AAC93" w14:textId="77777777" w:rsidTr="00F0264E">
              <w:tc>
                <w:tcPr>
                  <w:tcW w:w="1408" w:type="dxa"/>
                </w:tcPr>
                <w:p w14:paraId="2B6DE6BE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3239DC25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0BF4F1B" w14:textId="77777777" w:rsidR="005634CB" w:rsidRPr="006D7B05" w:rsidRDefault="005634CB" w:rsidP="00F0264E"/>
              </w:tc>
            </w:tr>
            <w:tr w:rsidR="005634CB" w:rsidRPr="006D7B05" w14:paraId="03183A79" w14:textId="77777777" w:rsidTr="00F0264E">
              <w:tc>
                <w:tcPr>
                  <w:tcW w:w="1408" w:type="dxa"/>
                </w:tcPr>
                <w:p w14:paraId="29CB87A7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001FDC13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614A868A" w14:textId="77777777" w:rsidR="005634CB" w:rsidRPr="006D7B05" w:rsidRDefault="005634CB" w:rsidP="00F0264E"/>
              </w:tc>
            </w:tr>
            <w:tr w:rsidR="005634CB" w:rsidRPr="006D7B05" w14:paraId="02D0A75B" w14:textId="77777777" w:rsidTr="00F0264E">
              <w:tc>
                <w:tcPr>
                  <w:tcW w:w="1408" w:type="dxa"/>
                </w:tcPr>
                <w:p w14:paraId="5387E9C1" w14:textId="77777777" w:rsidR="005634CB" w:rsidRPr="006D7B05" w:rsidRDefault="005634CB" w:rsidP="00F0264E"/>
              </w:tc>
              <w:tc>
                <w:tcPr>
                  <w:tcW w:w="9360" w:type="dxa"/>
                </w:tcPr>
                <w:p w14:paraId="201F7AFE" w14:textId="77777777" w:rsidR="005634CB" w:rsidRPr="006D7B05" w:rsidRDefault="005634CB" w:rsidP="00F0264E"/>
              </w:tc>
              <w:tc>
                <w:tcPr>
                  <w:tcW w:w="4395" w:type="dxa"/>
                </w:tcPr>
                <w:p w14:paraId="72BE1FA3" w14:textId="77777777" w:rsidR="005634CB" w:rsidRPr="006D7B05" w:rsidRDefault="005634CB" w:rsidP="00F0264E"/>
              </w:tc>
            </w:tr>
          </w:tbl>
          <w:p w14:paraId="19B0FA58" w14:textId="77777777" w:rsidR="005634CB" w:rsidRDefault="005634CB" w:rsidP="00F0264E">
            <w:pPr>
              <w:jc w:val="center"/>
              <w:rPr>
                <w:b/>
                <w:bCs/>
              </w:rPr>
            </w:pPr>
          </w:p>
        </w:tc>
      </w:tr>
      <w:tr w:rsidR="00917262" w:rsidRPr="00A56A04" w14:paraId="11AACC78" w14:textId="77777777" w:rsidTr="00917262">
        <w:trPr>
          <w:trHeight w:val="1132"/>
        </w:trPr>
        <w:tc>
          <w:tcPr>
            <w:tcW w:w="15389" w:type="dxa"/>
            <w:gridSpan w:val="2"/>
          </w:tcPr>
          <w:p w14:paraId="61070A11" w14:textId="77777777" w:rsidR="00917262" w:rsidRDefault="00917262" w:rsidP="00E6632B">
            <w:pPr>
              <w:jc w:val="center"/>
              <w:rPr>
                <w:b/>
                <w:bCs/>
              </w:rPr>
            </w:pPr>
          </w:p>
          <w:p w14:paraId="019135C2" w14:textId="20A3A965" w:rsidR="00917262" w:rsidRDefault="00917262" w:rsidP="00E6632B">
            <w:pPr>
              <w:jc w:val="center"/>
              <w:rPr>
                <w:b/>
                <w:bCs/>
              </w:rPr>
            </w:pPr>
          </w:p>
          <w:p w14:paraId="41A64D00" w14:textId="77777777" w:rsidR="00917262" w:rsidRDefault="00917262" w:rsidP="00E6632B">
            <w:pPr>
              <w:jc w:val="center"/>
              <w:rPr>
                <w:b/>
                <w:bCs/>
              </w:rPr>
            </w:pPr>
          </w:p>
          <w:p w14:paraId="27242BCA" w14:textId="77777777" w:rsidR="00917262" w:rsidRDefault="00917262" w:rsidP="00E6632B">
            <w:pPr>
              <w:jc w:val="center"/>
              <w:rPr>
                <w:b/>
                <w:bCs/>
              </w:rPr>
            </w:pPr>
          </w:p>
          <w:p w14:paraId="61C6C1AD" w14:textId="77777777" w:rsidR="00917262" w:rsidRDefault="00917262" w:rsidP="00E6632B">
            <w:pPr>
              <w:jc w:val="center"/>
              <w:rPr>
                <w:b/>
                <w:bCs/>
              </w:rPr>
            </w:pPr>
          </w:p>
          <w:p w14:paraId="661A152A" w14:textId="47BF3DDE" w:rsidR="00917262" w:rsidRPr="00A56A04" w:rsidRDefault="00917262" w:rsidP="00E6632B">
            <w:pPr>
              <w:jc w:val="center"/>
              <w:rPr>
                <w:b/>
                <w:bCs/>
              </w:rPr>
            </w:pPr>
            <w:r w:rsidRPr="00A56A04">
              <w:rPr>
                <w:b/>
                <w:bCs/>
              </w:rPr>
              <w:lastRenderedPageBreak/>
              <w:t>Di avere maturato le seguenti esperienze</w:t>
            </w:r>
            <w:r>
              <w:rPr>
                <w:b/>
                <w:bCs/>
              </w:rPr>
              <w:t xml:space="preserve"> nel campo dell’</w:t>
            </w:r>
            <w:r w:rsidRPr="00A56A04">
              <w:rPr>
                <w:b/>
                <w:bCs/>
              </w:rPr>
              <w:t xml:space="preserve">assistenza tecnico-economica </w:t>
            </w:r>
            <w:r>
              <w:rPr>
                <w:b/>
                <w:bCs/>
              </w:rPr>
              <w:t>nella gestione</w:t>
            </w:r>
            <w:r>
              <w:rPr>
                <w:b/>
                <w:bCs/>
              </w:rPr>
              <w:t xml:space="preserve"> dei contratti di servizio di trasporto ferroviario di persone</w:t>
            </w:r>
            <w:r w:rsidRPr="00A56A04">
              <w:rPr>
                <w:b/>
                <w:bCs/>
              </w:rPr>
              <w:t>:</w:t>
            </w:r>
          </w:p>
        </w:tc>
      </w:tr>
      <w:tr w:rsidR="00917262" w14:paraId="3F983C1A" w14:textId="77777777" w:rsidTr="00917262">
        <w:trPr>
          <w:trHeight w:val="1132"/>
        </w:trPr>
        <w:tc>
          <w:tcPr>
            <w:tcW w:w="15389" w:type="dxa"/>
            <w:gridSpan w:val="2"/>
          </w:tcPr>
          <w:tbl>
            <w:tblPr>
              <w:tblStyle w:val="Grigliatabella"/>
              <w:tblW w:w="15163" w:type="dxa"/>
              <w:tblLook w:val="04A0" w:firstRow="1" w:lastRow="0" w:firstColumn="1" w:lastColumn="0" w:noHBand="0" w:noVBand="1"/>
            </w:tblPr>
            <w:tblGrid>
              <w:gridCol w:w="1408"/>
              <w:gridCol w:w="9360"/>
              <w:gridCol w:w="4395"/>
            </w:tblGrid>
            <w:tr w:rsidR="00917262" w:rsidRPr="006D7B05" w14:paraId="1D7B9A7A" w14:textId="77777777" w:rsidTr="00E6632B">
              <w:tc>
                <w:tcPr>
                  <w:tcW w:w="1408" w:type="dxa"/>
                </w:tcPr>
                <w:p w14:paraId="6072D3C2" w14:textId="77777777" w:rsidR="00917262" w:rsidRPr="006D7B05" w:rsidRDefault="00917262" w:rsidP="00E6632B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lastRenderedPageBreak/>
                    <w:t>N. Ordine</w:t>
                  </w:r>
                </w:p>
              </w:tc>
              <w:tc>
                <w:tcPr>
                  <w:tcW w:w="9360" w:type="dxa"/>
                </w:tcPr>
                <w:p w14:paraId="3032B436" w14:textId="77777777" w:rsidR="00917262" w:rsidRPr="006D7B05" w:rsidRDefault="00917262" w:rsidP="00E6632B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Oggetto incarico</w:t>
                  </w:r>
                </w:p>
              </w:tc>
              <w:tc>
                <w:tcPr>
                  <w:tcW w:w="4395" w:type="dxa"/>
                </w:tcPr>
                <w:p w14:paraId="24384353" w14:textId="77777777" w:rsidR="00917262" w:rsidRPr="006D7B05" w:rsidRDefault="00917262" w:rsidP="00E6632B">
                  <w:pPr>
                    <w:jc w:val="center"/>
                    <w:rPr>
                      <w:b/>
                      <w:bCs/>
                    </w:rPr>
                  </w:pPr>
                  <w:r w:rsidRPr="006D7B05">
                    <w:rPr>
                      <w:b/>
                      <w:bCs/>
                    </w:rPr>
                    <w:t>Committente</w:t>
                  </w:r>
                </w:p>
              </w:tc>
            </w:tr>
            <w:tr w:rsidR="00917262" w:rsidRPr="006D7B05" w14:paraId="1E1FBEF7" w14:textId="77777777" w:rsidTr="00E6632B">
              <w:tc>
                <w:tcPr>
                  <w:tcW w:w="1408" w:type="dxa"/>
                </w:tcPr>
                <w:p w14:paraId="29E1ED33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5B557DD1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79C88EEB" w14:textId="77777777" w:rsidR="00917262" w:rsidRPr="006D7B05" w:rsidRDefault="00917262" w:rsidP="00E6632B"/>
              </w:tc>
            </w:tr>
            <w:tr w:rsidR="00917262" w:rsidRPr="006D7B05" w14:paraId="3B5D3BC2" w14:textId="77777777" w:rsidTr="00E6632B">
              <w:tc>
                <w:tcPr>
                  <w:tcW w:w="1408" w:type="dxa"/>
                </w:tcPr>
                <w:p w14:paraId="42EDCB4B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379CD39D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166EFFEF" w14:textId="77777777" w:rsidR="00917262" w:rsidRPr="006D7B05" w:rsidRDefault="00917262" w:rsidP="00E6632B"/>
              </w:tc>
            </w:tr>
            <w:tr w:rsidR="00917262" w:rsidRPr="006D7B05" w14:paraId="6BD7224C" w14:textId="77777777" w:rsidTr="00E6632B">
              <w:tc>
                <w:tcPr>
                  <w:tcW w:w="1408" w:type="dxa"/>
                </w:tcPr>
                <w:p w14:paraId="02CA4358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24862D7C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4A8BAF76" w14:textId="77777777" w:rsidR="00917262" w:rsidRPr="006D7B05" w:rsidRDefault="00917262" w:rsidP="00E6632B"/>
              </w:tc>
            </w:tr>
            <w:tr w:rsidR="00917262" w:rsidRPr="006D7B05" w14:paraId="240E9CDF" w14:textId="77777777" w:rsidTr="00E6632B">
              <w:tc>
                <w:tcPr>
                  <w:tcW w:w="1408" w:type="dxa"/>
                </w:tcPr>
                <w:p w14:paraId="374BB50C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6E6D5583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73767FB8" w14:textId="77777777" w:rsidR="00917262" w:rsidRPr="006D7B05" w:rsidRDefault="00917262" w:rsidP="00E6632B"/>
              </w:tc>
            </w:tr>
            <w:tr w:rsidR="00917262" w:rsidRPr="006D7B05" w14:paraId="334766B7" w14:textId="77777777" w:rsidTr="00E6632B">
              <w:tc>
                <w:tcPr>
                  <w:tcW w:w="1408" w:type="dxa"/>
                </w:tcPr>
                <w:p w14:paraId="5FA4E78F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54543CE7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3EB14F99" w14:textId="77777777" w:rsidR="00917262" w:rsidRPr="006D7B05" w:rsidRDefault="00917262" w:rsidP="00E6632B"/>
              </w:tc>
            </w:tr>
            <w:tr w:rsidR="00917262" w:rsidRPr="006D7B05" w14:paraId="143372D4" w14:textId="77777777" w:rsidTr="00E6632B">
              <w:tc>
                <w:tcPr>
                  <w:tcW w:w="1408" w:type="dxa"/>
                </w:tcPr>
                <w:p w14:paraId="553C54EB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06929E6E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41D49A62" w14:textId="77777777" w:rsidR="00917262" w:rsidRPr="006D7B05" w:rsidRDefault="00917262" w:rsidP="00E6632B"/>
              </w:tc>
            </w:tr>
            <w:tr w:rsidR="00917262" w:rsidRPr="006D7B05" w14:paraId="1965CD98" w14:textId="77777777" w:rsidTr="00E6632B">
              <w:tc>
                <w:tcPr>
                  <w:tcW w:w="1408" w:type="dxa"/>
                </w:tcPr>
                <w:p w14:paraId="14C8DE99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7910542B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0279E57E" w14:textId="77777777" w:rsidR="00917262" w:rsidRPr="006D7B05" w:rsidRDefault="00917262" w:rsidP="00E6632B"/>
              </w:tc>
            </w:tr>
            <w:tr w:rsidR="00917262" w:rsidRPr="006D7B05" w14:paraId="7F381748" w14:textId="77777777" w:rsidTr="00E6632B">
              <w:tc>
                <w:tcPr>
                  <w:tcW w:w="1408" w:type="dxa"/>
                </w:tcPr>
                <w:p w14:paraId="718D0A3F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4ACF1569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0575472C" w14:textId="77777777" w:rsidR="00917262" w:rsidRPr="006D7B05" w:rsidRDefault="00917262" w:rsidP="00E6632B"/>
              </w:tc>
            </w:tr>
            <w:tr w:rsidR="00917262" w:rsidRPr="006D7B05" w14:paraId="5F17C9FB" w14:textId="77777777" w:rsidTr="00E6632B">
              <w:tc>
                <w:tcPr>
                  <w:tcW w:w="1408" w:type="dxa"/>
                </w:tcPr>
                <w:p w14:paraId="25E21D1E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6E83DA64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535E2E01" w14:textId="77777777" w:rsidR="00917262" w:rsidRPr="006D7B05" w:rsidRDefault="00917262" w:rsidP="00E6632B"/>
              </w:tc>
            </w:tr>
            <w:tr w:rsidR="00917262" w:rsidRPr="006D7B05" w14:paraId="635D1490" w14:textId="77777777" w:rsidTr="00E6632B">
              <w:tc>
                <w:tcPr>
                  <w:tcW w:w="1408" w:type="dxa"/>
                </w:tcPr>
                <w:p w14:paraId="2EAC986C" w14:textId="77777777" w:rsidR="00917262" w:rsidRPr="006D7B05" w:rsidRDefault="00917262" w:rsidP="00E6632B"/>
              </w:tc>
              <w:tc>
                <w:tcPr>
                  <w:tcW w:w="9360" w:type="dxa"/>
                </w:tcPr>
                <w:p w14:paraId="2E6032D7" w14:textId="77777777" w:rsidR="00917262" w:rsidRPr="006D7B05" w:rsidRDefault="00917262" w:rsidP="00E6632B"/>
              </w:tc>
              <w:tc>
                <w:tcPr>
                  <w:tcW w:w="4395" w:type="dxa"/>
                </w:tcPr>
                <w:p w14:paraId="3B8B2026" w14:textId="77777777" w:rsidR="00917262" w:rsidRPr="006D7B05" w:rsidRDefault="00917262" w:rsidP="00E6632B"/>
              </w:tc>
            </w:tr>
          </w:tbl>
          <w:p w14:paraId="04EAD273" w14:textId="77777777" w:rsidR="00917262" w:rsidRDefault="00917262" w:rsidP="00E6632B">
            <w:pPr>
              <w:jc w:val="center"/>
              <w:rPr>
                <w:b/>
                <w:bCs/>
              </w:rPr>
            </w:pPr>
          </w:p>
        </w:tc>
      </w:tr>
    </w:tbl>
    <w:p w14:paraId="4AC199E8" w14:textId="77777777" w:rsidR="00917262" w:rsidRDefault="00917262" w:rsidP="00917262">
      <w:pPr>
        <w:jc w:val="center"/>
        <w:rPr>
          <w:b/>
          <w:bCs/>
        </w:rPr>
      </w:pPr>
    </w:p>
    <w:p w14:paraId="00240CF8" w14:textId="1B98AA15" w:rsidR="00917262" w:rsidRDefault="00917262" w:rsidP="00917262">
      <w:pPr>
        <w:jc w:val="center"/>
        <w:rPr>
          <w:b/>
          <w:bCs/>
        </w:rPr>
      </w:pPr>
      <w:r w:rsidRPr="005F3902">
        <w:rPr>
          <w:b/>
          <w:bCs/>
        </w:rPr>
        <w:t>DICHIARA INOLTRE</w:t>
      </w:r>
    </w:p>
    <w:p w14:paraId="42F71DF7" w14:textId="1D4570F3" w:rsidR="00917262" w:rsidRDefault="00917262" w:rsidP="00917262">
      <w:pPr>
        <w:jc w:val="center"/>
        <w:rPr>
          <w:b/>
          <w:bCs/>
        </w:rPr>
      </w:pPr>
    </w:p>
    <w:p w14:paraId="11E02667" w14:textId="77777777" w:rsidR="00917262" w:rsidRPr="00201D1C" w:rsidRDefault="00917262" w:rsidP="00917262">
      <w:pPr>
        <w:pStyle w:val="Paragrafoelenco"/>
        <w:numPr>
          <w:ilvl w:val="0"/>
          <w:numId w:val="2"/>
        </w:numPr>
      </w:pPr>
      <w:r w:rsidRPr="00201D1C">
        <w:t xml:space="preserve">di non </w:t>
      </w:r>
      <w:bookmarkStart w:id="1" w:name="_Hlk99459643"/>
      <w:r w:rsidRPr="00201D1C">
        <w:t xml:space="preserve">avere collegamento, partecipazione o rapporto di consulenza </w:t>
      </w:r>
      <w:bookmarkEnd w:id="1"/>
      <w:r w:rsidRPr="00201D1C">
        <w:t>in essere con le imprese ferroviarie e dei gestori dell'infrastruttura che hanno Contratti di servizio con la Regione Lombardia</w:t>
      </w:r>
      <w:r>
        <w:t xml:space="preserve"> </w:t>
      </w:r>
      <w:r w:rsidRPr="00A45023">
        <w:t>(Trenord srl, Ferrovienord Spa)</w:t>
      </w:r>
      <w:r w:rsidRPr="00201D1C">
        <w:t>;</w:t>
      </w:r>
    </w:p>
    <w:p w14:paraId="5F2DE906" w14:textId="32F244B3" w:rsidR="00917262" w:rsidRPr="00201D1C" w:rsidRDefault="00917262" w:rsidP="00917262">
      <w:pPr>
        <w:pStyle w:val="Paragrafoelenco"/>
        <w:numPr>
          <w:ilvl w:val="0"/>
          <w:numId w:val="2"/>
        </w:numPr>
      </w:pPr>
      <w:r w:rsidRPr="00201D1C">
        <w:t>di impegnarsi, in caso di aggiudicazione,</w:t>
      </w:r>
      <w:r>
        <w:t xml:space="preserve"> per la durata contrattuale,</w:t>
      </w:r>
      <w:r w:rsidRPr="00201D1C">
        <w:t xml:space="preserve"> a non avere rapporti di collegamento, partecipazione o di consulenza con le imprese ferroviarie e dei gestori dell'infrastruttura che hanno Contratti di servizio con la Regione Lombardia</w:t>
      </w:r>
      <w:r>
        <w:t xml:space="preserve"> </w:t>
      </w:r>
      <w:r w:rsidRPr="00A45023">
        <w:t>(Trenord srl, Ferrovienord Spa)</w:t>
      </w:r>
      <w:r w:rsidRPr="00201D1C">
        <w:t>.</w:t>
      </w:r>
    </w:p>
    <w:p w14:paraId="0C0ADEC4" w14:textId="003A2E8E" w:rsidR="00917262" w:rsidRDefault="00917262" w:rsidP="00917262">
      <w:pPr>
        <w:jc w:val="center"/>
        <w:rPr>
          <w:b/>
          <w:bCs/>
        </w:rPr>
      </w:pPr>
    </w:p>
    <w:p w14:paraId="5318A5D2" w14:textId="739E57E2" w:rsidR="00917262" w:rsidRDefault="00917262" w:rsidP="00917262">
      <w:pPr>
        <w:jc w:val="center"/>
        <w:rPr>
          <w:b/>
          <w:bCs/>
        </w:rPr>
      </w:pPr>
    </w:p>
    <w:p w14:paraId="1C9E653A" w14:textId="77777777" w:rsidR="00917262" w:rsidRPr="005F3902" w:rsidRDefault="00917262" w:rsidP="00917262">
      <w:pPr>
        <w:jc w:val="center"/>
        <w:rPr>
          <w:b/>
          <w:bCs/>
        </w:rPr>
      </w:pPr>
    </w:p>
    <w:p w14:paraId="73D24DB9" w14:textId="6BC041A3" w:rsidR="007A0A64" w:rsidRDefault="007A0A64" w:rsidP="00ED28FD">
      <w:pPr>
        <w:ind w:left="10620" w:firstLine="708"/>
      </w:pPr>
      <w:r>
        <w:t>FIRMA</w:t>
      </w:r>
    </w:p>
    <w:sectPr w:rsidR="007A0A64" w:rsidSect="00C127E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CAB15" w14:textId="77777777" w:rsidR="00A10313" w:rsidRDefault="00A10313" w:rsidP="00316499">
      <w:pPr>
        <w:spacing w:after="0" w:line="240" w:lineRule="auto"/>
      </w:pPr>
      <w:r>
        <w:separator/>
      </w:r>
    </w:p>
  </w:endnote>
  <w:endnote w:type="continuationSeparator" w:id="0">
    <w:p w14:paraId="2F4601E6" w14:textId="77777777" w:rsidR="00A10313" w:rsidRDefault="00A10313" w:rsidP="003164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88498" w14:textId="77777777" w:rsidR="00A10313" w:rsidRDefault="00A10313" w:rsidP="00316499">
      <w:pPr>
        <w:spacing w:after="0" w:line="240" w:lineRule="auto"/>
      </w:pPr>
      <w:r>
        <w:separator/>
      </w:r>
    </w:p>
  </w:footnote>
  <w:footnote w:type="continuationSeparator" w:id="0">
    <w:p w14:paraId="4FB7D0D4" w14:textId="77777777" w:rsidR="00A10313" w:rsidRDefault="00A10313" w:rsidP="003164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D736A3"/>
    <w:multiLevelType w:val="hybridMultilevel"/>
    <w:tmpl w:val="476C644E"/>
    <w:lvl w:ilvl="0" w:tplc="D938EDF0">
      <w:start w:val="1"/>
      <w:numFmt w:val="bullet"/>
      <w:lvlText w:val="-"/>
      <w:lvlJc w:val="left"/>
      <w:pPr>
        <w:ind w:left="720" w:hanging="360"/>
      </w:pPr>
      <w:rPr>
        <w:rFonts w:ascii="Candara" w:eastAsia="Times New Roman" w:hAnsi="Candar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F1D5BB8"/>
    <w:multiLevelType w:val="hybridMultilevel"/>
    <w:tmpl w:val="A9DCE62E"/>
    <w:lvl w:ilvl="0" w:tplc="574EE826">
      <w:start w:val="1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BC6"/>
    <w:rsid w:val="000020C2"/>
    <w:rsid w:val="00074B1C"/>
    <w:rsid w:val="00083718"/>
    <w:rsid w:val="0009060E"/>
    <w:rsid w:val="000E3E29"/>
    <w:rsid w:val="000F090C"/>
    <w:rsid w:val="00167647"/>
    <w:rsid w:val="00172A32"/>
    <w:rsid w:val="00190003"/>
    <w:rsid w:val="002D00A1"/>
    <w:rsid w:val="0030788D"/>
    <w:rsid w:val="00316499"/>
    <w:rsid w:val="00320376"/>
    <w:rsid w:val="00371F13"/>
    <w:rsid w:val="00372800"/>
    <w:rsid w:val="003809EF"/>
    <w:rsid w:val="003B6139"/>
    <w:rsid w:val="003E4EB8"/>
    <w:rsid w:val="004230CF"/>
    <w:rsid w:val="00441F0E"/>
    <w:rsid w:val="00471115"/>
    <w:rsid w:val="00483E04"/>
    <w:rsid w:val="004963CE"/>
    <w:rsid w:val="004A6743"/>
    <w:rsid w:val="004C25DE"/>
    <w:rsid w:val="004D6AC2"/>
    <w:rsid w:val="004D6D97"/>
    <w:rsid w:val="005634CB"/>
    <w:rsid w:val="00590A58"/>
    <w:rsid w:val="005E33E9"/>
    <w:rsid w:val="005F214A"/>
    <w:rsid w:val="00621353"/>
    <w:rsid w:val="00625002"/>
    <w:rsid w:val="00627109"/>
    <w:rsid w:val="00706574"/>
    <w:rsid w:val="00753576"/>
    <w:rsid w:val="007543B6"/>
    <w:rsid w:val="00780259"/>
    <w:rsid w:val="007A0A64"/>
    <w:rsid w:val="007A7F18"/>
    <w:rsid w:val="00814F9C"/>
    <w:rsid w:val="00832BC6"/>
    <w:rsid w:val="008356A2"/>
    <w:rsid w:val="008A4220"/>
    <w:rsid w:val="008F0528"/>
    <w:rsid w:val="00917262"/>
    <w:rsid w:val="00923CC3"/>
    <w:rsid w:val="00A10313"/>
    <w:rsid w:val="00A20685"/>
    <w:rsid w:val="00A418E8"/>
    <w:rsid w:val="00A56A04"/>
    <w:rsid w:val="00A9642E"/>
    <w:rsid w:val="00B3199F"/>
    <w:rsid w:val="00B325A9"/>
    <w:rsid w:val="00B34538"/>
    <w:rsid w:val="00B66397"/>
    <w:rsid w:val="00BA6607"/>
    <w:rsid w:val="00BA7DBF"/>
    <w:rsid w:val="00BB1D36"/>
    <w:rsid w:val="00C127E6"/>
    <w:rsid w:val="00C32FC1"/>
    <w:rsid w:val="00C37BF4"/>
    <w:rsid w:val="00CD6F28"/>
    <w:rsid w:val="00D53025"/>
    <w:rsid w:val="00D836AB"/>
    <w:rsid w:val="00DA363F"/>
    <w:rsid w:val="00DB12FF"/>
    <w:rsid w:val="00E24CCF"/>
    <w:rsid w:val="00E36F1E"/>
    <w:rsid w:val="00E432AE"/>
    <w:rsid w:val="00E557D1"/>
    <w:rsid w:val="00ED28FD"/>
    <w:rsid w:val="00F81473"/>
    <w:rsid w:val="00FA67EF"/>
    <w:rsid w:val="00FE7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1AFA"/>
  <w15:chartTrackingRefBased/>
  <w15:docId w15:val="{7A455FA8-DD90-4FAF-B9B0-AA0077155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4">
    <w:name w:val="heading 4"/>
    <w:basedOn w:val="Normale"/>
    <w:next w:val="Normale"/>
    <w:link w:val="Titolo4Carattere"/>
    <w:qFormat/>
    <w:rsid w:val="003B6139"/>
    <w:pPr>
      <w:keepNext/>
      <w:spacing w:after="0" w:line="360" w:lineRule="auto"/>
      <w:jc w:val="center"/>
      <w:outlineLvl w:val="3"/>
    </w:pPr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16499"/>
  </w:style>
  <w:style w:type="paragraph" w:styleId="Pidipagina">
    <w:name w:val="footer"/>
    <w:basedOn w:val="Normale"/>
    <w:link w:val="PidipaginaCarattere"/>
    <w:uiPriority w:val="99"/>
    <w:unhideWhenUsed/>
    <w:rsid w:val="0031649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16499"/>
  </w:style>
  <w:style w:type="table" w:styleId="Grigliatabella">
    <w:name w:val="Table Grid"/>
    <w:basedOn w:val="Tabellanormale"/>
    <w:uiPriority w:val="59"/>
    <w:rsid w:val="00316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4Carattere">
    <w:name w:val="Titolo 4 Carattere"/>
    <w:basedOn w:val="Carpredefinitoparagrafo"/>
    <w:link w:val="Titolo4"/>
    <w:rsid w:val="003B6139"/>
    <w:rPr>
      <w:rFonts w:ascii="Times New Roman" w:eastAsia="Times New Roman" w:hAnsi="Times New Roman" w:cs="Times New Roman"/>
      <w:b/>
      <w:smallCaps/>
      <w:sz w:val="24"/>
      <w:szCs w:val="20"/>
      <w:lang w:eastAsia="it-IT"/>
    </w:rPr>
  </w:style>
  <w:style w:type="paragraph" w:customStyle="1" w:styleId="usoboll1">
    <w:name w:val="usoboll1"/>
    <w:basedOn w:val="Normale"/>
    <w:rsid w:val="003B6139"/>
    <w:pPr>
      <w:widowControl w:val="0"/>
      <w:spacing w:after="0" w:line="482" w:lineRule="exac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Default">
    <w:name w:val="Default"/>
    <w:rsid w:val="004A674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627109"/>
    <w:pPr>
      <w:widowControl w:val="0"/>
      <w:spacing w:after="200" w:line="27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Floriana Gentile</dc:creator>
  <cp:keywords/>
  <dc:description/>
  <cp:lastModifiedBy>Fabio Natale Marchese</cp:lastModifiedBy>
  <cp:revision>50</cp:revision>
  <cp:lastPrinted>2020-07-01T13:32:00Z</cp:lastPrinted>
  <dcterms:created xsi:type="dcterms:W3CDTF">2019-08-01T15:29:00Z</dcterms:created>
  <dcterms:modified xsi:type="dcterms:W3CDTF">2022-04-08T11:28:00Z</dcterms:modified>
</cp:coreProperties>
</file>